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0B895" w14:textId="3BD82EAA" w:rsidR="00581CDE" w:rsidRPr="00581CDE" w:rsidRDefault="00DB3F12" w:rsidP="00DB3F12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00433EF6" wp14:editId="653EF8B5">
            <wp:extent cx="6641006" cy="97536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035" cy="975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81CDE" w:rsidRPr="00581CDE" w:rsidSect="00DB5260">
      <w:pgSz w:w="11906" w:h="16838" w:code="9"/>
      <w:pgMar w:top="902" w:right="850" w:bottom="1079" w:left="1077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4452C"/>
    <w:multiLevelType w:val="hybridMultilevel"/>
    <w:tmpl w:val="E640EB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BE7E3C"/>
    <w:multiLevelType w:val="hybridMultilevel"/>
    <w:tmpl w:val="0D48E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921181"/>
    <w:multiLevelType w:val="hybridMultilevel"/>
    <w:tmpl w:val="7B723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A1C"/>
    <w:rsid w:val="000010F1"/>
    <w:rsid w:val="00112C03"/>
    <w:rsid w:val="002D77F9"/>
    <w:rsid w:val="00465A5E"/>
    <w:rsid w:val="00486F61"/>
    <w:rsid w:val="004C5ACA"/>
    <w:rsid w:val="0050140A"/>
    <w:rsid w:val="005328ED"/>
    <w:rsid w:val="00534503"/>
    <w:rsid w:val="00581CDE"/>
    <w:rsid w:val="00634552"/>
    <w:rsid w:val="007A7A1C"/>
    <w:rsid w:val="00B013E1"/>
    <w:rsid w:val="00B314B7"/>
    <w:rsid w:val="00D22347"/>
    <w:rsid w:val="00DB3F12"/>
    <w:rsid w:val="00DB5260"/>
    <w:rsid w:val="00E83576"/>
    <w:rsid w:val="00F96B0A"/>
    <w:rsid w:val="00FD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3B5F2"/>
  <w15:chartTrackingRefBased/>
  <w15:docId w15:val="{E8B1C756-0693-4795-B622-44B781DED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A1C"/>
    <w:pPr>
      <w:ind w:left="720"/>
      <w:contextualSpacing/>
    </w:pPr>
  </w:style>
  <w:style w:type="table" w:styleId="a4">
    <w:name w:val="Table Grid"/>
    <w:basedOn w:val="a1"/>
    <w:uiPriority w:val="39"/>
    <w:rsid w:val="000010F1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6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Семенович</dc:creator>
  <cp:keywords/>
  <dc:description/>
  <cp:lastModifiedBy>IT_Corp</cp:lastModifiedBy>
  <cp:revision>7</cp:revision>
  <dcterms:created xsi:type="dcterms:W3CDTF">2020-12-04T07:42:00Z</dcterms:created>
  <dcterms:modified xsi:type="dcterms:W3CDTF">2023-12-01T11:17:00Z</dcterms:modified>
</cp:coreProperties>
</file>